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8C77" w14:textId="257F157B" w:rsidR="00DE2298" w:rsidRPr="00DE2298" w:rsidRDefault="00DE2298" w:rsidP="00DE2298">
      <w:pPr>
        <w:jc w:val="center"/>
        <w:rPr>
          <w:b/>
          <w:bCs/>
          <w:sz w:val="32"/>
          <w:szCs w:val="32"/>
          <w:lang w:val="es-ES"/>
        </w:rPr>
      </w:pPr>
      <w:r w:rsidRPr="00DE2298">
        <w:rPr>
          <w:b/>
          <w:bCs/>
          <w:sz w:val="32"/>
          <w:szCs w:val="32"/>
          <w:lang w:val="es-ES"/>
        </w:rPr>
        <w:t>Institución Educativa San Vicente Hogar</w:t>
      </w:r>
    </w:p>
    <w:p w14:paraId="02CD6F80" w14:textId="77777777" w:rsidR="0066768F" w:rsidRPr="00DE2298" w:rsidRDefault="0066768F">
      <w:pPr>
        <w:rPr>
          <w:b/>
          <w:bCs/>
          <w:sz w:val="26"/>
          <w:szCs w:val="26"/>
          <w:lang w:val="es-ES"/>
        </w:rPr>
      </w:pPr>
      <w:r w:rsidRPr="00DE2298">
        <w:rPr>
          <w:b/>
          <w:bCs/>
          <w:sz w:val="26"/>
          <w:szCs w:val="26"/>
          <w:lang w:val="es-ES"/>
        </w:rPr>
        <w:t>Abril 13 - 2020</w:t>
      </w:r>
    </w:p>
    <w:p w14:paraId="1E3B32CE" w14:textId="3959AE27" w:rsidR="0066768F" w:rsidRPr="00DE2298" w:rsidRDefault="0066768F">
      <w:pPr>
        <w:rPr>
          <w:b/>
          <w:bCs/>
          <w:sz w:val="26"/>
          <w:szCs w:val="26"/>
          <w:lang w:val="es-ES"/>
        </w:rPr>
      </w:pPr>
      <w:r w:rsidRPr="00DE2298">
        <w:rPr>
          <w:b/>
          <w:bCs/>
          <w:sz w:val="26"/>
          <w:szCs w:val="26"/>
          <w:lang w:val="es-ES"/>
        </w:rPr>
        <w:t>Papitos y mamitas reciban un cordial saludo</w:t>
      </w:r>
    </w:p>
    <w:p w14:paraId="32F9CF56" w14:textId="6AECCD52" w:rsidR="0066768F" w:rsidRDefault="0066768F">
      <w:pPr>
        <w:rPr>
          <w:sz w:val="26"/>
          <w:szCs w:val="26"/>
          <w:lang w:val="es-ES"/>
        </w:rPr>
      </w:pPr>
      <w:r w:rsidRPr="00DE2298">
        <w:rPr>
          <w:sz w:val="26"/>
          <w:szCs w:val="26"/>
          <w:lang w:val="es-ES"/>
        </w:rPr>
        <w:t xml:space="preserve">Instrucciones para el trabajo </w:t>
      </w:r>
      <w:r w:rsidR="002071D2">
        <w:rPr>
          <w:sz w:val="26"/>
          <w:szCs w:val="26"/>
          <w:lang w:val="es-ES"/>
        </w:rPr>
        <w:t>de lectura del libro “</w:t>
      </w:r>
      <w:r w:rsidR="00A5049D">
        <w:rPr>
          <w:sz w:val="26"/>
          <w:szCs w:val="26"/>
          <w:lang w:val="es-ES"/>
        </w:rPr>
        <w:t>Paul and Pierre in Paris</w:t>
      </w:r>
      <w:r w:rsidR="002071D2">
        <w:rPr>
          <w:sz w:val="26"/>
          <w:szCs w:val="26"/>
          <w:lang w:val="es-ES"/>
        </w:rPr>
        <w:t>”.</w:t>
      </w:r>
    </w:p>
    <w:p w14:paraId="198DA27A" w14:textId="783449C8" w:rsidR="007203A2" w:rsidRDefault="007203A2">
      <w:pPr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Trabajar el capítulo 1 del libro.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203A2" w:rsidRPr="00DE2298" w14:paraId="11EE326A" w14:textId="77777777" w:rsidTr="007203A2">
        <w:trPr>
          <w:trHeight w:val="375"/>
        </w:trPr>
        <w:tc>
          <w:tcPr>
            <w:tcW w:w="9209" w:type="dxa"/>
          </w:tcPr>
          <w:p w14:paraId="2B73BB89" w14:textId="535F3DBD" w:rsidR="007203A2" w:rsidRPr="00DE2298" w:rsidRDefault="007203A2" w:rsidP="00CF2CE8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DE2298">
              <w:rPr>
                <w:b/>
                <w:bCs/>
                <w:sz w:val="26"/>
                <w:szCs w:val="26"/>
                <w:lang w:val="es-ES"/>
              </w:rPr>
              <w:t>Descripción de la actividad</w:t>
            </w:r>
            <w:r>
              <w:rPr>
                <w:b/>
                <w:bCs/>
                <w:sz w:val="26"/>
                <w:szCs w:val="26"/>
                <w:lang w:val="es-ES"/>
              </w:rPr>
              <w:t xml:space="preserve"> – Libro de lectura</w:t>
            </w:r>
          </w:p>
        </w:tc>
      </w:tr>
      <w:tr w:rsidR="007203A2" w:rsidRPr="00DE2298" w14:paraId="43CB85DC" w14:textId="77777777" w:rsidTr="007203A2">
        <w:trPr>
          <w:trHeight w:val="1153"/>
        </w:trPr>
        <w:tc>
          <w:tcPr>
            <w:tcW w:w="9209" w:type="dxa"/>
          </w:tcPr>
          <w:p w14:paraId="47C8B231" w14:textId="2287D3E9" w:rsidR="007203A2" w:rsidRDefault="00940BCC" w:rsidP="002071D2">
            <w:pPr>
              <w:pStyle w:val="Prrafodelista"/>
              <w:numPr>
                <w:ilvl w:val="0"/>
                <w:numId w:val="9"/>
              </w:numPr>
              <w:rPr>
                <w:sz w:val="26"/>
                <w:szCs w:val="26"/>
                <w:lang w:val="es-ES"/>
              </w:rPr>
            </w:pPr>
            <w:r w:rsidRPr="00DE2298">
              <w:rPr>
                <w:noProof/>
                <w:sz w:val="32"/>
                <w:szCs w:val="32"/>
                <w:lang w:val="es-ES"/>
              </w:rPr>
              <w:drawing>
                <wp:anchor distT="0" distB="0" distL="114300" distR="114300" simplePos="0" relativeHeight="251659264" behindDoc="1" locked="0" layoutInCell="1" allowOverlap="1" wp14:anchorId="0818FA75" wp14:editId="5A02A6B7">
                  <wp:simplePos x="0" y="0"/>
                  <wp:positionH relativeFrom="page">
                    <wp:posOffset>-1086485</wp:posOffset>
                  </wp:positionH>
                  <wp:positionV relativeFrom="paragraph">
                    <wp:posOffset>-1944370</wp:posOffset>
                  </wp:positionV>
                  <wp:extent cx="7686675" cy="8315325"/>
                  <wp:effectExtent l="0" t="0" r="9525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VH.jpg"/>
                          <pic:cNvPicPr/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675" cy="831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03A2">
              <w:rPr>
                <w:sz w:val="26"/>
                <w:szCs w:val="26"/>
                <w:lang w:val="es-ES"/>
              </w:rPr>
              <w:t xml:space="preserve">Realizar la traducción del capítulo 1 del libro </w:t>
            </w:r>
            <w:r w:rsidR="007203A2">
              <w:rPr>
                <w:sz w:val="26"/>
                <w:szCs w:val="26"/>
                <w:lang w:val="es-ES"/>
              </w:rPr>
              <w:t>“Paul and Pierre in Paris”</w:t>
            </w:r>
            <w:r w:rsidR="007203A2">
              <w:rPr>
                <w:sz w:val="26"/>
                <w:szCs w:val="26"/>
                <w:lang w:val="es-ES"/>
              </w:rPr>
              <w:t>, estilo paralelismo.</w:t>
            </w:r>
          </w:p>
          <w:p w14:paraId="296A16C0" w14:textId="77777777" w:rsidR="007203A2" w:rsidRDefault="007203A2" w:rsidP="002071D2">
            <w:pPr>
              <w:pStyle w:val="Prrafodelista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El paralelismo es, que se escribe una frase en ingles hasta donde hay signo de puntuación en inglés, luego debajo su equivalencia a español.</w:t>
            </w:r>
          </w:p>
          <w:p w14:paraId="4C5F7309" w14:textId="5049427F" w:rsidR="007203A2" w:rsidRDefault="007203A2" w:rsidP="002071D2">
            <w:pPr>
              <w:pStyle w:val="Prrafodelista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Ejemplo:</w:t>
            </w:r>
          </w:p>
          <w:p w14:paraId="2588EB57" w14:textId="77777777" w:rsidR="007203A2" w:rsidRDefault="007203A2" w:rsidP="002071D2">
            <w:pPr>
              <w:pStyle w:val="Prrafodelista"/>
              <w:rPr>
                <w:sz w:val="26"/>
                <w:szCs w:val="26"/>
                <w:lang w:val="es-ES"/>
              </w:rPr>
            </w:pPr>
          </w:p>
          <w:p w14:paraId="489EC895" w14:textId="21D7AABA" w:rsidR="007203A2" w:rsidRPr="00DC4642" w:rsidRDefault="00342CAB" w:rsidP="002071D2">
            <w:pPr>
              <w:pStyle w:val="Prrafodelista"/>
              <w:rPr>
                <w:b/>
                <w:bCs/>
                <w:i/>
                <w:iCs/>
                <w:sz w:val="26"/>
                <w:szCs w:val="26"/>
                <w:lang w:val="es-E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es-ES"/>
              </w:rPr>
              <w:t>Paul is a young English boy.</w:t>
            </w:r>
          </w:p>
          <w:p w14:paraId="5760B429" w14:textId="334A7D53" w:rsidR="007203A2" w:rsidRPr="00DC4642" w:rsidRDefault="00342CAB" w:rsidP="002071D2">
            <w:pPr>
              <w:pStyle w:val="Prrafodelista"/>
              <w:rPr>
                <w:b/>
                <w:bCs/>
                <w:i/>
                <w:iCs/>
                <w:color w:val="FF0000"/>
                <w:sz w:val="26"/>
                <w:szCs w:val="26"/>
                <w:lang w:val="es-ES"/>
              </w:rPr>
            </w:pPr>
            <w:r>
              <w:rPr>
                <w:b/>
                <w:bCs/>
                <w:i/>
                <w:iCs/>
                <w:color w:val="FF0000"/>
                <w:sz w:val="26"/>
                <w:szCs w:val="26"/>
                <w:lang w:val="es-ES"/>
              </w:rPr>
              <w:t xml:space="preserve">Paul es un niño inglés. </w:t>
            </w:r>
          </w:p>
          <w:p w14:paraId="2899A1C0" w14:textId="77777777" w:rsidR="007203A2" w:rsidRDefault="007203A2" w:rsidP="002071D2">
            <w:pPr>
              <w:pStyle w:val="Prrafodelista"/>
              <w:rPr>
                <w:sz w:val="26"/>
                <w:szCs w:val="26"/>
                <w:lang w:val="es-ES"/>
              </w:rPr>
            </w:pPr>
          </w:p>
          <w:p w14:paraId="2E42B5E8" w14:textId="6401A5BC" w:rsidR="007203A2" w:rsidRDefault="007203A2" w:rsidP="002071D2">
            <w:pPr>
              <w:pStyle w:val="Prrafodelista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Y así sucesivamente con todo el texto. Además de un color la versión en inglés y de otro color la versión en español, letra clara, legible y bonita.</w:t>
            </w:r>
          </w:p>
          <w:p w14:paraId="2E401A5B" w14:textId="6C3FCE9A" w:rsidR="007203A2" w:rsidRDefault="007203A2" w:rsidP="002071D2">
            <w:pPr>
              <w:pStyle w:val="Prrafodelista"/>
              <w:rPr>
                <w:sz w:val="26"/>
                <w:szCs w:val="26"/>
                <w:lang w:val="es-ES"/>
              </w:rPr>
            </w:pPr>
          </w:p>
          <w:p w14:paraId="38A5982B" w14:textId="52B4CF29" w:rsidR="007203A2" w:rsidRPr="00DC4642" w:rsidRDefault="007203A2" w:rsidP="002071D2">
            <w:pPr>
              <w:pStyle w:val="Prrafodelista"/>
              <w:rPr>
                <w:sz w:val="26"/>
                <w:szCs w:val="26"/>
                <w:lang w:val="es-ES"/>
              </w:rPr>
            </w:pPr>
          </w:p>
        </w:tc>
      </w:tr>
    </w:tbl>
    <w:p w14:paraId="59CDC2A1" w14:textId="4DC59BFC" w:rsidR="002A6064" w:rsidRDefault="002A6064" w:rsidP="00DE2298">
      <w:pPr>
        <w:rPr>
          <w:sz w:val="26"/>
          <w:szCs w:val="26"/>
          <w:lang w:val="es-ES"/>
        </w:rPr>
      </w:pPr>
    </w:p>
    <w:tbl>
      <w:tblPr>
        <w:tblStyle w:val="Tablaconcuadrcula"/>
        <w:tblpPr w:leftFromText="141" w:rightFromText="141" w:vertAnchor="text" w:horzAnchor="margin" w:tblpY="6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203A2" w:rsidRPr="00DE2298" w14:paraId="50F477EE" w14:textId="77777777" w:rsidTr="007203A2">
        <w:trPr>
          <w:trHeight w:val="375"/>
        </w:trPr>
        <w:tc>
          <w:tcPr>
            <w:tcW w:w="9209" w:type="dxa"/>
          </w:tcPr>
          <w:p w14:paraId="36540945" w14:textId="2F99F6DF" w:rsidR="007203A2" w:rsidRPr="00DE2298" w:rsidRDefault="007203A2" w:rsidP="00DD6B0D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DE2298">
              <w:rPr>
                <w:b/>
                <w:bCs/>
                <w:sz w:val="26"/>
                <w:szCs w:val="26"/>
                <w:lang w:val="es-ES"/>
              </w:rPr>
              <w:t>Descripción de la actividad</w:t>
            </w:r>
            <w:r>
              <w:rPr>
                <w:b/>
                <w:bCs/>
                <w:sz w:val="26"/>
                <w:szCs w:val="26"/>
                <w:lang w:val="es-ES"/>
              </w:rPr>
              <w:t xml:space="preserve"> – Comprensión textual</w:t>
            </w:r>
          </w:p>
        </w:tc>
      </w:tr>
      <w:tr w:rsidR="007203A2" w:rsidRPr="00DE2298" w14:paraId="4E553E9B" w14:textId="77777777" w:rsidTr="007203A2">
        <w:trPr>
          <w:trHeight w:val="1153"/>
        </w:trPr>
        <w:tc>
          <w:tcPr>
            <w:tcW w:w="9209" w:type="dxa"/>
          </w:tcPr>
          <w:p w14:paraId="589841A6" w14:textId="53B6BE44" w:rsidR="007203A2" w:rsidRDefault="007203A2" w:rsidP="00DD6B0D">
            <w:pPr>
              <w:pStyle w:val="Prrafodelista"/>
              <w:numPr>
                <w:ilvl w:val="0"/>
                <w:numId w:val="17"/>
              </w:numPr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Resolver las siguientes preguntas en el cuaderno.</w:t>
            </w:r>
          </w:p>
          <w:p w14:paraId="2A014F56" w14:textId="77777777" w:rsidR="00940BCC" w:rsidRDefault="00940BCC" w:rsidP="00940BCC">
            <w:pPr>
              <w:pStyle w:val="Prrafodelista"/>
              <w:ind w:left="1080"/>
              <w:rPr>
                <w:sz w:val="26"/>
                <w:szCs w:val="26"/>
                <w:lang w:val="es-ES"/>
              </w:rPr>
            </w:pPr>
          </w:p>
          <w:p w14:paraId="00037840" w14:textId="36A66A69" w:rsidR="007203A2" w:rsidRDefault="007203A2" w:rsidP="007203A2">
            <w:pPr>
              <w:pStyle w:val="Prrafodelista"/>
              <w:ind w:left="1080"/>
              <w:rPr>
                <w:b/>
                <w:bCs/>
                <w:sz w:val="26"/>
                <w:szCs w:val="26"/>
                <w:u w:val="single"/>
                <w:lang w:val="es-ES"/>
              </w:rPr>
            </w:pPr>
            <w:r w:rsidRPr="007203A2">
              <w:rPr>
                <w:b/>
                <w:bCs/>
                <w:sz w:val="26"/>
                <w:szCs w:val="26"/>
                <w:u w:val="single"/>
                <w:lang w:val="es-ES"/>
              </w:rPr>
              <w:t>Chapter 1. Answer the question.</w:t>
            </w:r>
          </w:p>
          <w:p w14:paraId="294D21F3" w14:textId="0F8AF47A" w:rsidR="007203A2" w:rsidRDefault="007203A2" w:rsidP="007203A2">
            <w:pPr>
              <w:pStyle w:val="Prrafodelista"/>
              <w:ind w:left="1080"/>
              <w:rPr>
                <w:b/>
                <w:bCs/>
                <w:sz w:val="26"/>
                <w:szCs w:val="26"/>
                <w:u w:val="single"/>
                <w:lang w:val="es-ES"/>
              </w:rPr>
            </w:pPr>
          </w:p>
          <w:p w14:paraId="60D19FB8" w14:textId="3964F5BE" w:rsidR="00FA1DC0" w:rsidRDefault="00FA1DC0" w:rsidP="00733F4F">
            <w:pPr>
              <w:pStyle w:val="Prrafodelista"/>
              <w:numPr>
                <w:ilvl w:val="0"/>
                <w:numId w:val="18"/>
              </w:numPr>
              <w:spacing w:line="480" w:lineRule="auto"/>
              <w:rPr>
                <w:sz w:val="26"/>
                <w:szCs w:val="26"/>
                <w:lang w:val="es-ES"/>
              </w:rPr>
            </w:pPr>
            <w:r w:rsidRPr="00FA1DC0">
              <w:rPr>
                <w:sz w:val="26"/>
                <w:szCs w:val="26"/>
                <w:lang w:val="es-ES"/>
              </w:rPr>
              <w:t>Why is Paul traveling?</w:t>
            </w:r>
          </w:p>
          <w:p w14:paraId="71345882" w14:textId="68916C48" w:rsidR="00FA1DC0" w:rsidRDefault="00CC39A9" w:rsidP="00733F4F">
            <w:pPr>
              <w:pStyle w:val="Prrafodelista"/>
              <w:numPr>
                <w:ilvl w:val="0"/>
                <w:numId w:val="18"/>
              </w:numPr>
              <w:spacing w:line="480" w:lineRule="auto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What is the name of the train?</w:t>
            </w:r>
          </w:p>
          <w:p w14:paraId="2DF3E89D" w14:textId="40690604" w:rsidR="00733F4F" w:rsidRDefault="00733F4F" w:rsidP="00733F4F">
            <w:pPr>
              <w:pStyle w:val="Prrafodelista"/>
              <w:numPr>
                <w:ilvl w:val="0"/>
                <w:numId w:val="18"/>
              </w:numPr>
              <w:spacing w:line="480" w:lineRule="auto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Why is it dark outside?</w:t>
            </w:r>
          </w:p>
          <w:p w14:paraId="18188E0A" w14:textId="3AE4C6BA" w:rsidR="00733F4F" w:rsidRDefault="00733F4F" w:rsidP="00733F4F">
            <w:pPr>
              <w:pStyle w:val="Prrafodelista"/>
              <w:numPr>
                <w:ilvl w:val="0"/>
                <w:numId w:val="18"/>
              </w:numPr>
              <w:spacing w:line="480" w:lineRule="auto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How long is the tunnel?</w:t>
            </w:r>
          </w:p>
          <w:p w14:paraId="27C8BD46" w14:textId="09EDBAA7" w:rsidR="00733F4F" w:rsidRDefault="00733F4F" w:rsidP="00733F4F">
            <w:pPr>
              <w:pStyle w:val="Prrafodelista"/>
              <w:numPr>
                <w:ilvl w:val="0"/>
                <w:numId w:val="18"/>
              </w:numPr>
              <w:spacing w:line="480" w:lineRule="auto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Which sea is the tunnel traveling under?</w:t>
            </w:r>
          </w:p>
          <w:p w14:paraId="02569315" w14:textId="1B21F70F" w:rsidR="007203A2" w:rsidRPr="00DC4642" w:rsidRDefault="007203A2" w:rsidP="007203A2">
            <w:pPr>
              <w:pStyle w:val="Prrafodelista"/>
              <w:ind w:left="1080"/>
              <w:rPr>
                <w:sz w:val="26"/>
                <w:szCs w:val="26"/>
                <w:lang w:val="es-ES"/>
              </w:rPr>
            </w:pPr>
          </w:p>
        </w:tc>
      </w:tr>
    </w:tbl>
    <w:p w14:paraId="5552ECFD" w14:textId="3ED9894D" w:rsidR="007203A2" w:rsidRDefault="007203A2" w:rsidP="002E6E4D">
      <w:pPr>
        <w:rPr>
          <w:sz w:val="26"/>
          <w:szCs w:val="26"/>
          <w:lang w:val="es-ES"/>
        </w:rPr>
      </w:pPr>
    </w:p>
    <w:sectPr w:rsidR="007203A2" w:rsidSect="00DE2298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686D"/>
    <w:multiLevelType w:val="hybridMultilevel"/>
    <w:tmpl w:val="A2D2C4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0F7"/>
    <w:multiLevelType w:val="hybridMultilevel"/>
    <w:tmpl w:val="38EE7E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5649"/>
    <w:multiLevelType w:val="hybridMultilevel"/>
    <w:tmpl w:val="FBEE7A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0C08"/>
    <w:multiLevelType w:val="hybridMultilevel"/>
    <w:tmpl w:val="840C43A2"/>
    <w:lvl w:ilvl="0" w:tplc="DB1C43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481626"/>
    <w:multiLevelType w:val="hybridMultilevel"/>
    <w:tmpl w:val="52306D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3493D"/>
    <w:multiLevelType w:val="hybridMultilevel"/>
    <w:tmpl w:val="06D68D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2D3F"/>
    <w:multiLevelType w:val="hybridMultilevel"/>
    <w:tmpl w:val="14BE37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85225"/>
    <w:multiLevelType w:val="hybridMultilevel"/>
    <w:tmpl w:val="A81EF7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3659A"/>
    <w:multiLevelType w:val="hybridMultilevel"/>
    <w:tmpl w:val="29F4D252"/>
    <w:lvl w:ilvl="0" w:tplc="87DC7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CA65CE"/>
    <w:multiLevelType w:val="hybridMultilevel"/>
    <w:tmpl w:val="14BE37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D176C"/>
    <w:multiLevelType w:val="hybridMultilevel"/>
    <w:tmpl w:val="8CBECE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97B6F"/>
    <w:multiLevelType w:val="hybridMultilevel"/>
    <w:tmpl w:val="54A0DC14"/>
    <w:lvl w:ilvl="0" w:tplc="23EA1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226470"/>
    <w:multiLevelType w:val="hybridMultilevel"/>
    <w:tmpl w:val="A81EF7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80B24"/>
    <w:multiLevelType w:val="hybridMultilevel"/>
    <w:tmpl w:val="EE969C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B3A8B"/>
    <w:multiLevelType w:val="hybridMultilevel"/>
    <w:tmpl w:val="58F4E1BC"/>
    <w:lvl w:ilvl="0" w:tplc="4F666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C32C13"/>
    <w:multiLevelType w:val="hybridMultilevel"/>
    <w:tmpl w:val="FA40F3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B386D"/>
    <w:multiLevelType w:val="hybridMultilevel"/>
    <w:tmpl w:val="14BE37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B5BB2"/>
    <w:multiLevelType w:val="hybridMultilevel"/>
    <w:tmpl w:val="C6543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0"/>
  </w:num>
  <w:num w:numId="5">
    <w:abstractNumId w:val="2"/>
  </w:num>
  <w:num w:numId="6">
    <w:abstractNumId w:val="17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6"/>
  </w:num>
  <w:num w:numId="12">
    <w:abstractNumId w:val="15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8F"/>
    <w:rsid w:val="002071D2"/>
    <w:rsid w:val="002A6064"/>
    <w:rsid w:val="002E6E4D"/>
    <w:rsid w:val="00342CAB"/>
    <w:rsid w:val="004E7939"/>
    <w:rsid w:val="00534B3F"/>
    <w:rsid w:val="0066768F"/>
    <w:rsid w:val="007203A2"/>
    <w:rsid w:val="00733F4F"/>
    <w:rsid w:val="00743358"/>
    <w:rsid w:val="007D49BB"/>
    <w:rsid w:val="00904CA1"/>
    <w:rsid w:val="00924D0A"/>
    <w:rsid w:val="00940BCC"/>
    <w:rsid w:val="009C104B"/>
    <w:rsid w:val="00A5049D"/>
    <w:rsid w:val="00CC39A9"/>
    <w:rsid w:val="00CF2CE8"/>
    <w:rsid w:val="00DC4642"/>
    <w:rsid w:val="00DD6B0D"/>
    <w:rsid w:val="00DE2298"/>
    <w:rsid w:val="00E7366D"/>
    <w:rsid w:val="00E822B8"/>
    <w:rsid w:val="00F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1A54"/>
  <w15:chartTrackingRefBased/>
  <w15:docId w15:val="{219DE3F4-5059-44E2-8EEE-6E1EF463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2CE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20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19</cp:revision>
  <dcterms:created xsi:type="dcterms:W3CDTF">2020-04-10T18:55:00Z</dcterms:created>
  <dcterms:modified xsi:type="dcterms:W3CDTF">2020-04-12T16:45:00Z</dcterms:modified>
</cp:coreProperties>
</file>